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0C" w:rsidRDefault="004C1CB8" w:rsidP="00C97BF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035A6">
        <w:rPr>
          <w:rFonts w:ascii="Times New Roman" w:hAnsi="Times New Roman" w:cs="Times New Roman"/>
          <w:bCs/>
          <w:sz w:val="24"/>
          <w:szCs w:val="24"/>
        </w:rPr>
        <w:t>прокуратуру</w:t>
      </w:r>
      <w:r w:rsidR="00C97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Челябинск</w:t>
      </w:r>
      <w:r w:rsidR="00B406AD">
        <w:rPr>
          <w:rFonts w:ascii="Times New Roman" w:hAnsi="Times New Roman" w:cs="Times New Roman"/>
          <w:bCs/>
          <w:sz w:val="24"/>
          <w:szCs w:val="24"/>
        </w:rPr>
        <w:t>ой области</w:t>
      </w:r>
    </w:p>
    <w:p w:rsidR="00C97BF5" w:rsidRDefault="00C97BF5" w:rsidP="00C97BF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7BF5" w:rsidRDefault="00D56E5A" w:rsidP="00C97BF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7099B">
        <w:rPr>
          <w:rFonts w:ascii="Times New Roman" w:hAnsi="Times New Roman" w:cs="Times New Roman"/>
          <w:sz w:val="24"/>
          <w:szCs w:val="24"/>
        </w:rPr>
        <w:t>От</w:t>
      </w:r>
      <w:r w:rsidRPr="008632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354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725558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C97BF5">
        <w:rPr>
          <w:rFonts w:ascii="Times New Roman" w:hAnsi="Times New Roman" w:cs="Times New Roman"/>
          <w:sz w:val="24"/>
          <w:szCs w:val="24"/>
        </w:rPr>
        <w:t xml:space="preserve">Межрегиональной общественной организации </w:t>
      </w:r>
    </w:p>
    <w:p w:rsidR="001E3FBE" w:rsidRDefault="001E3FBE" w:rsidP="00C97BF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защиты </w:t>
      </w:r>
      <w:r w:rsidR="004C1CB8">
        <w:rPr>
          <w:rFonts w:ascii="Times New Roman" w:hAnsi="Times New Roman" w:cs="Times New Roman"/>
          <w:sz w:val="24"/>
          <w:szCs w:val="24"/>
        </w:rPr>
        <w:t xml:space="preserve">экологии и </w:t>
      </w:r>
      <w:r>
        <w:rPr>
          <w:rFonts w:ascii="Times New Roman" w:hAnsi="Times New Roman" w:cs="Times New Roman"/>
          <w:sz w:val="24"/>
          <w:szCs w:val="24"/>
        </w:rPr>
        <w:t>прав потребителей «Гражданский патруль»</w:t>
      </w:r>
    </w:p>
    <w:p w:rsidR="001E3FBE" w:rsidRDefault="00486354" w:rsidP="001E3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Ростислава Валерьевича</w:t>
      </w:r>
    </w:p>
    <w:p w:rsidR="001E3FBE" w:rsidRPr="001E3FBE" w:rsidRDefault="001E3FBE" w:rsidP="001E3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7C9E" w:rsidRDefault="00F36C6F" w:rsidP="002F3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</w:t>
      </w:r>
    </w:p>
    <w:p w:rsidR="00420C88" w:rsidRPr="00747CD5" w:rsidRDefault="00420C88" w:rsidP="002F3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2B82" w:rsidRDefault="00792B82" w:rsidP="001A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По улице Советской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Златоусте Челябинской области в 2020 году было снесено здание, но на сегодняшний день обломки не убраны.</w:t>
      </w:r>
    </w:p>
    <w:p w:rsidR="00792B82" w:rsidRDefault="00792B82" w:rsidP="001A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Разрушенное здание ничем не огорожено, обломки здания находятся в общем доступе, привлекают внимание детей, а также могут служить причиной пожара, что несёт угрозу жизни и здоровью граждан и сохранности их имущества.</w:t>
      </w:r>
    </w:p>
    <w:p w:rsidR="001A75C3" w:rsidRDefault="00792B82" w:rsidP="00792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территории города ненадлежащим образом нарушает </w:t>
      </w:r>
      <w:r w:rsidR="00D706FF">
        <w:rPr>
          <w:rFonts w:ascii="Times New Roman" w:hAnsi="Times New Roman" w:cs="Times New Roman"/>
          <w:sz w:val="24"/>
          <w:szCs w:val="24"/>
        </w:rPr>
        <w:t>Правила благоустройства территории Златоустовского городского округа, утверждённые решением Собрания депутатов Златоустовского городского округа Челябинской области от 06.07.2012 № 30-ЗГО</w:t>
      </w:r>
      <w:r w:rsidR="00D23BC6">
        <w:rPr>
          <w:rFonts w:ascii="Times New Roman" w:hAnsi="Times New Roman" w:cs="Times New Roman"/>
          <w:sz w:val="24"/>
          <w:szCs w:val="24"/>
        </w:rPr>
        <w:t>.</w:t>
      </w:r>
    </w:p>
    <w:p w:rsidR="00BB006F" w:rsidRDefault="00BB006F" w:rsidP="00792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МООЗЭПП «Гражданский патруль» в 2020 году направляло письмо в администрацию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Златоустовского </w:t>
      </w:r>
      <w:r w:rsidRPr="00303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округа с </w:t>
      </w:r>
      <w:r w:rsidR="00420C88">
        <w:rPr>
          <w:rFonts w:ascii="Times New Roman" w:hAnsi="Times New Roman" w:cs="Times New Roman"/>
          <w:sz w:val="24"/>
          <w:szCs w:val="24"/>
          <w:shd w:val="clear" w:color="auto" w:fill="FFFFFF"/>
        </w:rPr>
        <w:t>просьбой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убрать обломки здания, но на сегодняшний день ситуация не изменилась.</w:t>
      </w:r>
    </w:p>
    <w:p w:rsidR="003035A6" w:rsidRDefault="003035A6" w:rsidP="003035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C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  <w:r w:rsidR="00BB0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 Федерального закона </w:t>
      </w:r>
      <w:r w:rsidRPr="00D6206C">
        <w:rPr>
          <w:rFonts w:ascii="Times New Roman" w:hAnsi="Times New Roman" w:cs="Times New Roman"/>
          <w:color w:val="000000"/>
          <w:sz w:val="24"/>
          <w:szCs w:val="24"/>
        </w:rPr>
        <w:t>от 17.01.1992 N 2202-1</w:t>
      </w:r>
      <w:r w:rsidRPr="00D6206C"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прокуратуре Российской Федерации», ст. 45 ГПК РФ,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</w:t>
      </w:r>
      <w:r w:rsidRPr="00E8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035A6" w:rsidRPr="00B9475C" w:rsidRDefault="003035A6" w:rsidP="003035A6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Провести прокурорскую проверку по факту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ненадлежащего исполнения должностных обязанностей</w:t>
      </w:r>
      <w:r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сотрудниками </w:t>
      </w:r>
      <w:r w:rsidR="00411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дминистрации</w:t>
      </w:r>
      <w:r w:rsidR="00411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15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Златоустовского </w:t>
      </w:r>
      <w:r w:rsidR="00411904" w:rsidRPr="00303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городского </w:t>
      </w:r>
      <w:r w:rsidR="00C15252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3035A6" w:rsidRPr="00B9475C" w:rsidRDefault="003035A6" w:rsidP="003035A6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Обязать </w:t>
      </w:r>
      <w:r w:rsidR="00411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администрацию </w:t>
      </w:r>
      <w:r w:rsidR="00C15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Златоустовского городского </w:t>
      </w:r>
      <w:r w:rsidR="00BB0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округа убрать обломки здания по ул. </w:t>
      </w:r>
      <w:proofErr w:type="gramStart"/>
      <w:r w:rsidR="00BB006F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Советской</w:t>
      </w:r>
      <w:proofErr w:type="gramEnd"/>
      <w:r w:rsidR="00BB0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г. Златоусте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904" w:rsidRDefault="003035A6" w:rsidP="00127EB5">
      <w:pPr>
        <w:spacing w:after="0" w:line="360" w:lineRule="auto"/>
        <w:ind w:firstLine="709"/>
        <w:jc w:val="both"/>
      </w:pPr>
      <w:r w:rsidRPr="00457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жалобу</w:t>
      </w:r>
      <w:r w:rsidRPr="00457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5252">
        <w:rPr>
          <w:rFonts w:ascii="Times New Roman" w:hAnsi="Times New Roman" w:cs="Times New Roman"/>
          <w:color w:val="000000" w:themeColor="text1"/>
          <w:sz w:val="24"/>
          <w:szCs w:val="24"/>
        </w:rPr>
        <w:t>прошу</w:t>
      </w:r>
      <w:r w:rsidRPr="00457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направить</w:t>
      </w:r>
      <w:r w:rsidRPr="004576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электронный адрес: </w:t>
      </w:r>
      <w:hyperlink r:id="rId5" w:history="1">
        <w:r w:rsidRPr="007053F7">
          <w:rPr>
            <w:rStyle w:val="a3"/>
            <w:rFonts w:ascii="Times New Roman" w:eastAsia="Calibri" w:hAnsi="Times New Roman" w:cs="Times New Roman"/>
            <w:sz w:val="24"/>
            <w:szCs w:val="24"/>
          </w:rPr>
          <w:t>NOOFZPPGP@gmail.com</w:t>
        </w:r>
      </w:hyperlink>
      <w:bookmarkEnd w:id="0"/>
      <w:r w:rsidR="00127EB5">
        <w:t>.</w:t>
      </w:r>
    </w:p>
    <w:p w:rsidR="00BB006F" w:rsidRPr="00127EB5" w:rsidRDefault="00BB006F" w:rsidP="00127EB5">
      <w:pPr>
        <w:spacing w:after="0" w:line="360" w:lineRule="auto"/>
        <w:ind w:firstLine="709"/>
        <w:jc w:val="both"/>
      </w:pPr>
    </w:p>
    <w:p w:rsidR="00A53C18" w:rsidRPr="00A53C18" w:rsidRDefault="00A53C18" w:rsidP="007B3C58">
      <w:pPr>
        <w:pStyle w:val="a7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</w:t>
      </w:r>
      <w:r w:rsidRPr="00C97B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фотографи</w:t>
      </w:r>
      <w:r w:rsidR="004119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на </w:t>
      </w:r>
      <w:r w:rsidR="00C152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9D12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л. в 1 экз.</w:t>
      </w:r>
    </w:p>
    <w:p w:rsidR="00127EB5" w:rsidRDefault="00127EB5" w:rsidP="004C1C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1A" w:rsidRPr="009960DE" w:rsidRDefault="00C15252" w:rsidP="004C1C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11904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4C1C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B4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8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B4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8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Антонов Р.В.</w:t>
      </w:r>
      <w:r w:rsidR="00E46A1A" w:rsidRPr="00E46A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6A1A" w:rsidRPr="00E46A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6A1A" w:rsidRPr="009960DE" w:rsidSect="009960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916"/>
    <w:multiLevelType w:val="hybridMultilevel"/>
    <w:tmpl w:val="FE464E42"/>
    <w:lvl w:ilvl="0" w:tplc="D160E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D853E3"/>
    <w:multiLevelType w:val="hybridMultilevel"/>
    <w:tmpl w:val="D17C1DD0"/>
    <w:lvl w:ilvl="0" w:tplc="A962C00A">
      <w:start w:val="1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02A7994"/>
    <w:multiLevelType w:val="hybridMultilevel"/>
    <w:tmpl w:val="352063BC"/>
    <w:lvl w:ilvl="0" w:tplc="B924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5448BF"/>
    <w:multiLevelType w:val="hybridMultilevel"/>
    <w:tmpl w:val="E6A86A00"/>
    <w:lvl w:ilvl="0" w:tplc="6B5AE5F0">
      <w:start w:val="1"/>
      <w:numFmt w:val="decimal"/>
      <w:lvlText w:val="%1."/>
      <w:lvlJc w:val="left"/>
      <w:pPr>
        <w:ind w:left="1114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6838C2"/>
    <w:multiLevelType w:val="hybridMultilevel"/>
    <w:tmpl w:val="1B3C440C"/>
    <w:lvl w:ilvl="0" w:tplc="0AC6B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9E"/>
    <w:rsid w:val="00050E5D"/>
    <w:rsid w:val="00055D69"/>
    <w:rsid w:val="000858A6"/>
    <w:rsid w:val="000914D6"/>
    <w:rsid w:val="000F11CD"/>
    <w:rsid w:val="000F6DD8"/>
    <w:rsid w:val="00127EB5"/>
    <w:rsid w:val="00134EE8"/>
    <w:rsid w:val="00135E3D"/>
    <w:rsid w:val="001A4B07"/>
    <w:rsid w:val="001A609C"/>
    <w:rsid w:val="001A75C3"/>
    <w:rsid w:val="001C7C9E"/>
    <w:rsid w:val="001E2886"/>
    <w:rsid w:val="001E3FBE"/>
    <w:rsid w:val="001F1062"/>
    <w:rsid w:val="001F2B2E"/>
    <w:rsid w:val="001F478B"/>
    <w:rsid w:val="00221CBF"/>
    <w:rsid w:val="00224CE8"/>
    <w:rsid w:val="002372B0"/>
    <w:rsid w:val="00246D5D"/>
    <w:rsid w:val="00246EF4"/>
    <w:rsid w:val="00255D1F"/>
    <w:rsid w:val="002602E3"/>
    <w:rsid w:val="002C44FD"/>
    <w:rsid w:val="002F1857"/>
    <w:rsid w:val="002F3268"/>
    <w:rsid w:val="003035A6"/>
    <w:rsid w:val="00330656"/>
    <w:rsid w:val="00335283"/>
    <w:rsid w:val="00365473"/>
    <w:rsid w:val="00365FED"/>
    <w:rsid w:val="003D3ABD"/>
    <w:rsid w:val="003F680C"/>
    <w:rsid w:val="00411904"/>
    <w:rsid w:val="00420C88"/>
    <w:rsid w:val="00447A3D"/>
    <w:rsid w:val="00452079"/>
    <w:rsid w:val="004576B1"/>
    <w:rsid w:val="00482E8C"/>
    <w:rsid w:val="00486354"/>
    <w:rsid w:val="00486454"/>
    <w:rsid w:val="004C1CB8"/>
    <w:rsid w:val="004D03F5"/>
    <w:rsid w:val="005360BE"/>
    <w:rsid w:val="005838F6"/>
    <w:rsid w:val="005E1B55"/>
    <w:rsid w:val="005E395A"/>
    <w:rsid w:val="00642F17"/>
    <w:rsid w:val="006640A6"/>
    <w:rsid w:val="00692D43"/>
    <w:rsid w:val="006B6072"/>
    <w:rsid w:val="006D10DC"/>
    <w:rsid w:val="006E61A3"/>
    <w:rsid w:val="007028E3"/>
    <w:rsid w:val="00707583"/>
    <w:rsid w:val="00725558"/>
    <w:rsid w:val="00747CD5"/>
    <w:rsid w:val="00752EFC"/>
    <w:rsid w:val="0077099B"/>
    <w:rsid w:val="00792B82"/>
    <w:rsid w:val="007B0B42"/>
    <w:rsid w:val="007B3C58"/>
    <w:rsid w:val="007D17A7"/>
    <w:rsid w:val="007E12CD"/>
    <w:rsid w:val="007E1C01"/>
    <w:rsid w:val="007E20B8"/>
    <w:rsid w:val="008121C2"/>
    <w:rsid w:val="0081415C"/>
    <w:rsid w:val="00863255"/>
    <w:rsid w:val="00871A96"/>
    <w:rsid w:val="00896FD5"/>
    <w:rsid w:val="008972C9"/>
    <w:rsid w:val="008D1BEA"/>
    <w:rsid w:val="00931015"/>
    <w:rsid w:val="00985459"/>
    <w:rsid w:val="009960DE"/>
    <w:rsid w:val="009A7C9B"/>
    <w:rsid w:val="009B26F8"/>
    <w:rsid w:val="009D12E3"/>
    <w:rsid w:val="00A34414"/>
    <w:rsid w:val="00A35849"/>
    <w:rsid w:val="00A501FC"/>
    <w:rsid w:val="00A53C18"/>
    <w:rsid w:val="00AE039B"/>
    <w:rsid w:val="00B406AD"/>
    <w:rsid w:val="00B70D72"/>
    <w:rsid w:val="00B8646F"/>
    <w:rsid w:val="00B9475C"/>
    <w:rsid w:val="00B97B52"/>
    <w:rsid w:val="00BB006F"/>
    <w:rsid w:val="00BC209D"/>
    <w:rsid w:val="00BD001A"/>
    <w:rsid w:val="00BE1002"/>
    <w:rsid w:val="00C15252"/>
    <w:rsid w:val="00C221FD"/>
    <w:rsid w:val="00C36871"/>
    <w:rsid w:val="00C64D43"/>
    <w:rsid w:val="00C94667"/>
    <w:rsid w:val="00C97209"/>
    <w:rsid w:val="00C97BF5"/>
    <w:rsid w:val="00CC160C"/>
    <w:rsid w:val="00CD045C"/>
    <w:rsid w:val="00D23BC6"/>
    <w:rsid w:val="00D27ABF"/>
    <w:rsid w:val="00D55CB5"/>
    <w:rsid w:val="00D56E5A"/>
    <w:rsid w:val="00D6206C"/>
    <w:rsid w:val="00D706FF"/>
    <w:rsid w:val="00D77226"/>
    <w:rsid w:val="00DC3EEB"/>
    <w:rsid w:val="00DD24F6"/>
    <w:rsid w:val="00E4524A"/>
    <w:rsid w:val="00E46A1A"/>
    <w:rsid w:val="00E7586F"/>
    <w:rsid w:val="00E758FD"/>
    <w:rsid w:val="00E83A79"/>
    <w:rsid w:val="00EA5A09"/>
    <w:rsid w:val="00EB5C1C"/>
    <w:rsid w:val="00EF5052"/>
    <w:rsid w:val="00F000BE"/>
    <w:rsid w:val="00F36C6F"/>
    <w:rsid w:val="00F75124"/>
    <w:rsid w:val="00FF1077"/>
    <w:rsid w:val="00FF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B0"/>
  </w:style>
  <w:style w:type="paragraph" w:styleId="1">
    <w:name w:val="heading 1"/>
    <w:basedOn w:val="a"/>
    <w:link w:val="10"/>
    <w:uiPriority w:val="9"/>
    <w:qFormat/>
    <w:rsid w:val="00D62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A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0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3A79"/>
    <w:pPr>
      <w:ind w:left="720"/>
      <w:contextualSpacing/>
    </w:pPr>
  </w:style>
  <w:style w:type="paragraph" w:styleId="a7">
    <w:name w:val="Normal (Web)"/>
    <w:basedOn w:val="a"/>
    <w:rsid w:val="00E83A7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D3E40"/>
      <w:sz w:val="17"/>
      <w:szCs w:val="1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OFZPPG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noofzppgp@mail.ru</cp:lastModifiedBy>
  <cp:revision>2</cp:revision>
  <cp:lastPrinted>2016-04-08T06:53:00Z</cp:lastPrinted>
  <dcterms:created xsi:type="dcterms:W3CDTF">2021-06-07T09:12:00Z</dcterms:created>
  <dcterms:modified xsi:type="dcterms:W3CDTF">2021-06-07T09:12:00Z</dcterms:modified>
</cp:coreProperties>
</file>