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0C" w:rsidRDefault="004C1CB8" w:rsidP="00C97BF5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прокуратуру</w:t>
      </w:r>
      <w:r w:rsidR="00C97BF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Челябинск</w:t>
      </w:r>
      <w:r w:rsidR="00B406AD">
        <w:rPr>
          <w:rFonts w:ascii="Times New Roman" w:hAnsi="Times New Roman" w:cs="Times New Roman"/>
          <w:bCs/>
          <w:sz w:val="24"/>
          <w:szCs w:val="24"/>
        </w:rPr>
        <w:t>ой области</w:t>
      </w:r>
    </w:p>
    <w:p w:rsidR="00C97BF5" w:rsidRDefault="00C97BF5" w:rsidP="00C97BF5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97BF5" w:rsidRDefault="00D56E5A" w:rsidP="00C97BF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7099B">
        <w:rPr>
          <w:rFonts w:ascii="Times New Roman" w:hAnsi="Times New Roman" w:cs="Times New Roman"/>
          <w:sz w:val="24"/>
          <w:szCs w:val="24"/>
        </w:rPr>
        <w:t>От</w:t>
      </w:r>
      <w:r w:rsidRPr="008632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354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725558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="00C97BF5">
        <w:rPr>
          <w:rFonts w:ascii="Times New Roman" w:hAnsi="Times New Roman" w:cs="Times New Roman"/>
          <w:sz w:val="24"/>
          <w:szCs w:val="24"/>
        </w:rPr>
        <w:t xml:space="preserve">Межрегиональной общественной организации </w:t>
      </w:r>
    </w:p>
    <w:p w:rsidR="001E3FBE" w:rsidRDefault="001E3FBE" w:rsidP="00C97BF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защиты </w:t>
      </w:r>
      <w:r w:rsidR="004C1CB8">
        <w:rPr>
          <w:rFonts w:ascii="Times New Roman" w:hAnsi="Times New Roman" w:cs="Times New Roman"/>
          <w:sz w:val="24"/>
          <w:szCs w:val="24"/>
        </w:rPr>
        <w:t xml:space="preserve">экологии и </w:t>
      </w:r>
      <w:r>
        <w:rPr>
          <w:rFonts w:ascii="Times New Roman" w:hAnsi="Times New Roman" w:cs="Times New Roman"/>
          <w:sz w:val="24"/>
          <w:szCs w:val="24"/>
        </w:rPr>
        <w:t>прав потребителей «Гражданский патруль»</w:t>
      </w:r>
    </w:p>
    <w:p w:rsidR="001E3FBE" w:rsidRDefault="00486354" w:rsidP="001E3F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Антонова Ростислава Валерьевича</w:t>
      </w:r>
    </w:p>
    <w:p w:rsidR="001E3FBE" w:rsidRPr="001E3FBE" w:rsidRDefault="001E3FBE" w:rsidP="001E3F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7C9E" w:rsidRPr="00747CD5" w:rsidRDefault="00F36C6F" w:rsidP="002F32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</w:t>
      </w:r>
    </w:p>
    <w:p w:rsidR="002B0176" w:rsidRDefault="002B0176" w:rsidP="00DC3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Жилой дом</w:t>
      </w:r>
      <w:r w:rsidR="00D6206C">
        <w:rPr>
          <w:rFonts w:ascii="Times New Roman" w:hAnsi="Times New Roman" w:cs="Times New Roman"/>
          <w:sz w:val="24"/>
          <w:szCs w:val="24"/>
        </w:rPr>
        <w:t xml:space="preserve"> по адресу: Челябинская область, </w:t>
      </w:r>
      <w:proofErr w:type="gramStart"/>
      <w:r w:rsidR="00D6206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620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Челябинск</w:t>
      </w:r>
      <w:r w:rsidR="00D620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ул. Савина, 8</w:t>
      </w:r>
      <w:r w:rsidR="00D62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содержится ненадлежащим образом</w:t>
      </w:r>
      <w:r w:rsidR="00D6206C">
        <w:rPr>
          <w:rFonts w:ascii="Times New Roman" w:hAnsi="Times New Roman" w:cs="Times New Roman"/>
          <w:sz w:val="24"/>
          <w:szCs w:val="24"/>
        </w:rPr>
        <w:t>.</w:t>
      </w:r>
      <w:r w:rsidR="006B6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B" w:rsidRPr="00CD1ADB" w:rsidRDefault="002B0176" w:rsidP="00CD1ADB">
      <w:pPr>
        <w:spacing w:after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Перекрытия сгнили, стены в трещинах, между этажами дыры. </w:t>
      </w:r>
      <w:r w:rsidR="00CD1ADB">
        <w:rPr>
          <w:rFonts w:ascii="Times New Roman" w:hAnsi="Times New Roman" w:cs="Times New Roman"/>
          <w:sz w:val="24"/>
          <w:szCs w:val="24"/>
        </w:rPr>
        <w:t>Указанное здание содержится</w:t>
      </w:r>
      <w:r w:rsidR="00CD1ADB" w:rsidRPr="00C97BF5">
        <w:rPr>
          <w:rFonts w:ascii="Times New Roman" w:hAnsi="Times New Roman" w:cs="Times New Roman"/>
          <w:sz w:val="24"/>
          <w:szCs w:val="24"/>
        </w:rPr>
        <w:t xml:space="preserve"> с грубыми нарушениями </w:t>
      </w:r>
      <w:r w:rsidR="00CD1ADB">
        <w:rPr>
          <w:rFonts w:ascii="Times New Roman" w:hAnsi="Times New Roman" w:cs="Times New Roman"/>
          <w:sz w:val="24"/>
          <w:szCs w:val="24"/>
        </w:rPr>
        <w:t>п</w:t>
      </w:r>
      <w:r w:rsidR="00CD1ADB" w:rsidRPr="00C97BF5">
        <w:rPr>
          <w:rFonts w:ascii="Times New Roman" w:hAnsi="Times New Roman" w:cs="Times New Roman"/>
          <w:sz w:val="24"/>
          <w:szCs w:val="24"/>
        </w:rPr>
        <w:t xml:space="preserve">остановления Главного государственного </w:t>
      </w:r>
      <w:r w:rsidR="00CD1ADB">
        <w:rPr>
          <w:rFonts w:ascii="Times New Roman" w:hAnsi="Times New Roman" w:cs="Times New Roman"/>
          <w:sz w:val="24"/>
          <w:szCs w:val="24"/>
        </w:rPr>
        <w:t>санитарного врача РФ от 10.06.</w:t>
      </w:r>
      <w:r w:rsidR="00CD1ADB" w:rsidRPr="00C97BF5">
        <w:rPr>
          <w:rFonts w:ascii="Times New Roman" w:hAnsi="Times New Roman" w:cs="Times New Roman"/>
          <w:sz w:val="24"/>
          <w:szCs w:val="24"/>
        </w:rPr>
        <w:t xml:space="preserve">2010 </w:t>
      </w:r>
      <w:r w:rsidR="00CD1ADB">
        <w:rPr>
          <w:rFonts w:ascii="Times New Roman" w:hAnsi="Times New Roman" w:cs="Times New Roman"/>
          <w:sz w:val="24"/>
          <w:szCs w:val="24"/>
        </w:rPr>
        <w:t>№ 64 «</w:t>
      </w:r>
      <w:r w:rsidR="00CD1ADB" w:rsidRPr="00C97BF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spellStart"/>
      <w:r w:rsidR="00CD1AD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CD1ADB">
        <w:rPr>
          <w:rFonts w:ascii="Times New Roman" w:hAnsi="Times New Roman" w:cs="Times New Roman"/>
          <w:sz w:val="24"/>
          <w:szCs w:val="24"/>
        </w:rPr>
        <w:t xml:space="preserve"> 2.1.2.2645-10».</w:t>
      </w:r>
    </w:p>
    <w:p w:rsidR="00D6206C" w:rsidRDefault="002B0176" w:rsidP="00DC3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Жителями была проведена независимая экспертиза, которая показала, что износ здания более 80%. Дом </w:t>
      </w:r>
      <w:r w:rsidR="00B5042F">
        <w:rPr>
          <w:rFonts w:ascii="Times New Roman" w:hAnsi="Times New Roman" w:cs="Times New Roman"/>
          <w:sz w:val="24"/>
          <w:szCs w:val="24"/>
        </w:rPr>
        <w:t xml:space="preserve">фактически </w:t>
      </w:r>
      <w:r>
        <w:rPr>
          <w:rFonts w:ascii="Times New Roman" w:hAnsi="Times New Roman" w:cs="Times New Roman"/>
          <w:sz w:val="24"/>
          <w:szCs w:val="24"/>
        </w:rPr>
        <w:t>находится в аварийном состоянии.</w:t>
      </w:r>
      <w:r w:rsidR="00B50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042F">
        <w:rPr>
          <w:rFonts w:ascii="Times New Roman" w:hAnsi="Times New Roman" w:cs="Times New Roman"/>
          <w:sz w:val="24"/>
          <w:szCs w:val="24"/>
        </w:rPr>
        <w:t>Акт экспертизы был передан управляющей компании</w:t>
      </w:r>
      <w:r w:rsidR="00B139A2">
        <w:rPr>
          <w:rFonts w:ascii="Times New Roman" w:hAnsi="Times New Roman" w:cs="Times New Roman"/>
          <w:sz w:val="24"/>
          <w:szCs w:val="24"/>
        </w:rPr>
        <w:t xml:space="preserve"> для передачи в администрацию </w:t>
      </w:r>
      <w:r w:rsidR="00CD1ADB">
        <w:rPr>
          <w:rFonts w:ascii="Times New Roman" w:hAnsi="Times New Roman" w:cs="Times New Roman"/>
          <w:sz w:val="24"/>
          <w:szCs w:val="24"/>
        </w:rPr>
        <w:t>с целью</w:t>
      </w:r>
      <w:r w:rsidR="00B139A2">
        <w:rPr>
          <w:rFonts w:ascii="Times New Roman" w:hAnsi="Times New Roman" w:cs="Times New Roman"/>
          <w:sz w:val="24"/>
          <w:szCs w:val="24"/>
        </w:rPr>
        <w:t xml:space="preserve"> признания дома ав</w:t>
      </w:r>
      <w:r w:rsidR="00CD1ADB">
        <w:rPr>
          <w:rFonts w:ascii="Times New Roman" w:hAnsi="Times New Roman" w:cs="Times New Roman"/>
          <w:sz w:val="24"/>
          <w:szCs w:val="24"/>
        </w:rPr>
        <w:t>а</w:t>
      </w:r>
      <w:r w:rsidR="00B139A2">
        <w:rPr>
          <w:rFonts w:ascii="Times New Roman" w:hAnsi="Times New Roman" w:cs="Times New Roman"/>
          <w:sz w:val="24"/>
          <w:szCs w:val="24"/>
        </w:rPr>
        <w:t>рийным и расселения жильцов</w:t>
      </w:r>
      <w:r w:rsidR="00B504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042F">
        <w:rPr>
          <w:rFonts w:ascii="Times New Roman" w:hAnsi="Times New Roman" w:cs="Times New Roman"/>
          <w:sz w:val="24"/>
          <w:szCs w:val="24"/>
        </w:rPr>
        <w:t xml:space="preserve"> Но администрация </w:t>
      </w:r>
      <w:r w:rsidR="00B139A2">
        <w:rPr>
          <w:rFonts w:ascii="Times New Roman" w:hAnsi="Times New Roman" w:cs="Times New Roman"/>
          <w:sz w:val="24"/>
          <w:szCs w:val="24"/>
        </w:rPr>
        <w:t>Челябинской области по расселению аварийного жилого дома бездействует</w:t>
      </w:r>
      <w:r w:rsidR="00CD1ADB">
        <w:rPr>
          <w:rFonts w:ascii="Times New Roman" w:hAnsi="Times New Roman" w:cs="Times New Roman"/>
          <w:sz w:val="24"/>
          <w:szCs w:val="24"/>
        </w:rPr>
        <w:t>,</w:t>
      </w:r>
      <w:r w:rsidR="00CD1ADB" w:rsidRPr="00CD1ADB">
        <w:rPr>
          <w:rFonts w:ascii="Times New Roman" w:hAnsi="Times New Roman" w:cs="Times New Roman"/>
          <w:sz w:val="24"/>
          <w:szCs w:val="24"/>
        </w:rPr>
        <w:t xml:space="preserve"> </w:t>
      </w:r>
      <w:r w:rsidR="00CD1ADB">
        <w:rPr>
          <w:rFonts w:ascii="Times New Roman" w:hAnsi="Times New Roman" w:cs="Times New Roman"/>
          <w:sz w:val="24"/>
          <w:szCs w:val="24"/>
        </w:rPr>
        <w:t>что ставит под угрозу жизнь и здоровье граждан</w:t>
      </w:r>
      <w:r w:rsidR="00B139A2">
        <w:rPr>
          <w:rFonts w:ascii="Times New Roman" w:hAnsi="Times New Roman" w:cs="Times New Roman"/>
          <w:sz w:val="24"/>
          <w:szCs w:val="24"/>
        </w:rPr>
        <w:t>.</w:t>
      </w:r>
    </w:p>
    <w:p w:rsidR="000914D6" w:rsidRDefault="000914D6" w:rsidP="00812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можно сделать вывод о том, </w:t>
      </w:r>
      <w:r w:rsidR="00F75124">
        <w:rPr>
          <w:rFonts w:ascii="Times New Roman" w:hAnsi="Times New Roman" w:cs="Times New Roman"/>
          <w:sz w:val="24"/>
          <w:szCs w:val="24"/>
        </w:rPr>
        <w:t xml:space="preserve">что </w:t>
      </w:r>
      <w:r w:rsidR="001A609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="00F7512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75124">
        <w:rPr>
          <w:rFonts w:ascii="Times New Roman" w:hAnsi="Times New Roman" w:cs="Times New Roman"/>
          <w:sz w:val="24"/>
          <w:szCs w:val="24"/>
        </w:rPr>
        <w:t>. </w:t>
      </w:r>
      <w:r w:rsidR="006B6072">
        <w:rPr>
          <w:rFonts w:ascii="Times New Roman" w:hAnsi="Times New Roman" w:cs="Times New Roman"/>
          <w:sz w:val="24"/>
          <w:szCs w:val="24"/>
        </w:rPr>
        <w:t xml:space="preserve">Миасса бездействует </w:t>
      </w:r>
      <w:r w:rsidR="001A609C">
        <w:rPr>
          <w:rFonts w:ascii="Times New Roman" w:hAnsi="Times New Roman" w:cs="Times New Roman"/>
          <w:sz w:val="24"/>
          <w:szCs w:val="24"/>
        </w:rPr>
        <w:t xml:space="preserve">по расселению </w:t>
      </w:r>
      <w:r w:rsidR="006B6072">
        <w:rPr>
          <w:rFonts w:ascii="Times New Roman" w:hAnsi="Times New Roman" w:cs="Times New Roman"/>
          <w:sz w:val="24"/>
          <w:szCs w:val="24"/>
        </w:rPr>
        <w:t>жителей</w:t>
      </w:r>
      <w:r w:rsidR="001A609C">
        <w:rPr>
          <w:rFonts w:ascii="Times New Roman" w:hAnsi="Times New Roman" w:cs="Times New Roman"/>
          <w:sz w:val="24"/>
          <w:szCs w:val="24"/>
        </w:rPr>
        <w:t xml:space="preserve"> из аварийного дома, что ставит под угрозу жизнь и здоровье граждан.</w:t>
      </w:r>
    </w:p>
    <w:p w:rsidR="00B70D72" w:rsidRPr="00D6206C" w:rsidRDefault="00D6206C" w:rsidP="00D62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п</w:t>
      </w:r>
      <w:r w:rsidR="00B70D72" w:rsidRPr="00D6206C">
        <w:rPr>
          <w:rFonts w:ascii="Times New Roman" w:hAnsi="Times New Roman" w:cs="Times New Roman"/>
          <w:sz w:val="24"/>
          <w:szCs w:val="24"/>
        </w:rPr>
        <w:t>. 2 ст. 1 Ф</w:t>
      </w:r>
      <w:r w:rsidRPr="00D6206C"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r w:rsidRPr="00D6206C">
        <w:rPr>
          <w:rFonts w:ascii="Arial" w:hAnsi="Arial" w:cs="Arial"/>
          <w:color w:val="000000"/>
          <w:sz w:val="26"/>
          <w:szCs w:val="26"/>
        </w:rPr>
        <w:t> </w:t>
      </w:r>
      <w:r w:rsidRPr="00D6206C">
        <w:rPr>
          <w:rFonts w:ascii="Times New Roman" w:hAnsi="Times New Roman" w:cs="Times New Roman"/>
          <w:color w:val="000000"/>
          <w:sz w:val="24"/>
          <w:szCs w:val="24"/>
        </w:rPr>
        <w:t>от 17.01.1992 N 2202-1</w:t>
      </w:r>
      <w:r w:rsidRPr="00D6206C">
        <w:rPr>
          <w:color w:val="000000"/>
          <w:sz w:val="24"/>
          <w:szCs w:val="24"/>
        </w:rPr>
        <w:t xml:space="preserve"> </w:t>
      </w:r>
      <w:r w:rsidR="00B70D72" w:rsidRPr="00D6206C">
        <w:rPr>
          <w:rFonts w:ascii="Times New Roman" w:hAnsi="Times New Roman" w:cs="Times New Roman"/>
          <w:sz w:val="24"/>
          <w:szCs w:val="24"/>
        </w:rPr>
        <w:t>«О прокуратуре Р</w:t>
      </w:r>
      <w:r w:rsidRPr="00D6206C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B70D72" w:rsidRPr="00D6206C">
        <w:rPr>
          <w:rFonts w:ascii="Times New Roman" w:hAnsi="Times New Roman" w:cs="Times New Roman"/>
          <w:sz w:val="24"/>
          <w:szCs w:val="24"/>
        </w:rPr>
        <w:t>Ф</w:t>
      </w:r>
      <w:r w:rsidRPr="00D6206C">
        <w:rPr>
          <w:rFonts w:ascii="Times New Roman" w:hAnsi="Times New Roman" w:cs="Times New Roman"/>
          <w:sz w:val="24"/>
          <w:szCs w:val="24"/>
        </w:rPr>
        <w:t>едерации</w:t>
      </w:r>
      <w:r w:rsidR="00B70D72" w:rsidRPr="00D6206C">
        <w:rPr>
          <w:rFonts w:ascii="Times New Roman" w:hAnsi="Times New Roman" w:cs="Times New Roman"/>
          <w:sz w:val="24"/>
          <w:szCs w:val="24"/>
        </w:rPr>
        <w:t>» 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прокуратура Российской Федерации осуществляет надзор за исполнением законов представительными (законодательными) и исполнительными органами субъектов Российской Федерации, органами местного самоуправления</w:t>
      </w:r>
      <w:r w:rsidR="00C221FD" w:rsidRPr="00D6206C">
        <w:rPr>
          <w:rFonts w:ascii="Times New Roman" w:hAnsi="Times New Roman" w:cs="Times New Roman"/>
          <w:sz w:val="24"/>
          <w:szCs w:val="24"/>
        </w:rPr>
        <w:t>, а также</w:t>
      </w:r>
      <w:proofErr w:type="gramEnd"/>
      <w:r w:rsidR="00C221FD" w:rsidRPr="00D6206C">
        <w:rPr>
          <w:rFonts w:ascii="Times New Roman" w:hAnsi="Times New Roman" w:cs="Times New Roman"/>
          <w:sz w:val="24"/>
          <w:szCs w:val="24"/>
        </w:rPr>
        <w:t xml:space="preserve"> </w:t>
      </w:r>
      <w:r w:rsidR="00B70D72" w:rsidRPr="00D6206C">
        <w:rPr>
          <w:rFonts w:ascii="Times New Roman" w:hAnsi="Times New Roman" w:cs="Times New Roman"/>
          <w:sz w:val="24"/>
          <w:szCs w:val="24"/>
        </w:rPr>
        <w:t>надзор за соблюдением прав и свобод человека и гражданина представительными (законодательными) и исполнительными органами субъектов Российской Федерации, ор</w:t>
      </w:r>
      <w:r w:rsidR="00C221FD" w:rsidRPr="00D6206C">
        <w:rPr>
          <w:rFonts w:ascii="Times New Roman" w:hAnsi="Times New Roman" w:cs="Times New Roman"/>
          <w:sz w:val="24"/>
          <w:szCs w:val="24"/>
        </w:rPr>
        <w:t>ганами местного самоуправления.</w:t>
      </w:r>
    </w:p>
    <w:p w:rsidR="00C221FD" w:rsidRPr="00B70D72" w:rsidRDefault="00C221FD" w:rsidP="00C22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ст. 45 ГПК РФ п</w:t>
      </w:r>
      <w:r w:rsidRPr="00C221FD">
        <w:rPr>
          <w:rFonts w:ascii="Times New Roman" w:hAnsi="Times New Roman" w:cs="Times New Roman"/>
          <w:sz w:val="24"/>
          <w:szCs w:val="24"/>
        </w:rPr>
        <w:t xml:space="preserve">рокурор вправе обратиться в суд с заявлением в защиту прав, свобод и законных интересов граждан, неопределенного круга лиц или интересов Российской Федерации, субъектов Российской Федерации, муниципальных образований. </w:t>
      </w:r>
    </w:p>
    <w:p w:rsidR="00135E3D" w:rsidRDefault="00747CD5" w:rsidP="00135E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C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</w:t>
      </w:r>
      <w:r w:rsidR="004576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F7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нормами ЖК РФ</w:t>
      </w:r>
      <w:r w:rsidR="00C221F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1 Ф</w:t>
      </w:r>
      <w:r w:rsidR="00F751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едерального закона</w:t>
      </w:r>
      <w:r w:rsidR="00C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124" w:rsidRPr="00D6206C">
        <w:rPr>
          <w:rFonts w:ascii="Times New Roman" w:hAnsi="Times New Roman" w:cs="Times New Roman"/>
          <w:color w:val="000000"/>
          <w:sz w:val="24"/>
          <w:szCs w:val="24"/>
        </w:rPr>
        <w:t>от 17.01.1992 N 2202-1</w:t>
      </w:r>
      <w:r w:rsidR="00F75124" w:rsidRPr="00D6206C">
        <w:rPr>
          <w:color w:val="000000"/>
          <w:sz w:val="24"/>
          <w:szCs w:val="24"/>
        </w:rPr>
        <w:t xml:space="preserve"> </w:t>
      </w:r>
      <w:r w:rsidR="00C221F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прокуратуре Р</w:t>
      </w:r>
      <w:r w:rsidR="00F7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C221F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F751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едерации», ст. </w:t>
      </w:r>
      <w:r w:rsidR="00C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 ГПК РФ, </w:t>
      </w:r>
      <w:r w:rsidR="001A4B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53C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r w:rsidR="00A53C18" w:rsidRPr="00A5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государственного санитарного врача РФ от </w:t>
      </w:r>
      <w:r w:rsidR="00A53C18" w:rsidRPr="00A53C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F75124"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="00A53C18" w:rsidRPr="00A5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  <w:r w:rsidR="00F75124">
        <w:rPr>
          <w:rFonts w:ascii="Times New Roman" w:eastAsia="Times New Roman" w:hAnsi="Times New Roman" w:cs="Times New Roman"/>
          <w:sz w:val="24"/>
          <w:szCs w:val="24"/>
          <w:lang w:eastAsia="ru-RU"/>
        </w:rPr>
        <w:t>№ 64 «</w:t>
      </w:r>
      <w:r w:rsidR="00A53C18" w:rsidRPr="00A53C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</w:t>
      </w:r>
      <w:r w:rsidR="00F7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тверждении </w:t>
      </w:r>
      <w:proofErr w:type="spellStart"/>
      <w:r w:rsidR="00F751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F7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2.1.2.2645-10»</w:t>
      </w:r>
      <w:r w:rsidR="00C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4B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221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r w:rsidR="00C221FD" w:rsidRPr="00C2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28.01.</w:t>
      </w:r>
      <w:r w:rsidR="004C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  <w:r w:rsidR="00F7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C1CB8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1A4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B07" w:rsidRPr="001A4B07">
        <w:rPr>
          <w:rFonts w:ascii="Times New Roman" w:hAnsi="Times New Roman" w:cs="Times New Roman"/>
          <w:color w:val="000000"/>
          <w:sz w:val="24"/>
          <w:szCs w:val="24"/>
        </w:rPr>
        <w:t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4C1C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6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прошу</w:t>
      </w:r>
      <w:r w:rsidR="00E83A79" w:rsidRPr="00E8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1A609C" w:rsidRPr="00B9475C" w:rsidRDefault="004576B1" w:rsidP="00B9475C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4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Провести </w:t>
      </w:r>
      <w:r w:rsidR="00C221FD" w:rsidRPr="00B94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прокурорскую </w:t>
      </w:r>
      <w:r w:rsidRPr="00B94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проверку по факту</w:t>
      </w:r>
      <w:r w:rsidR="001A609C" w:rsidRPr="00B94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C1C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ненадлежащего исполнения </w:t>
      </w:r>
      <w:r w:rsidR="00F751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должностных</w:t>
      </w:r>
      <w:r w:rsidR="004C1C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обязанностей</w:t>
      </w:r>
      <w:r w:rsidR="00C97209" w:rsidRPr="00B94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C1C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сотрудниками </w:t>
      </w:r>
      <w:r w:rsidR="00C97209" w:rsidRPr="00B94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Администрации </w:t>
      </w:r>
      <w:proofErr w:type="gramStart"/>
      <w:r w:rsidR="00C97209" w:rsidRPr="00B94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</w:t>
      </w:r>
      <w:proofErr w:type="gramEnd"/>
      <w:r w:rsidR="00C97209" w:rsidRPr="00B94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E349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Челябинска</w:t>
      </w:r>
      <w:r w:rsidR="004C1C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B9475C" w:rsidRPr="00B94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привлечь виновных лиц к ответственности;</w:t>
      </w:r>
    </w:p>
    <w:p w:rsidR="00B9475C" w:rsidRPr="00B9475C" w:rsidRDefault="00B9475C" w:rsidP="00B9475C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Обязать Администрацию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E349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Челябинска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расселить аварийный дом по адресу: </w:t>
      </w:r>
      <w:r w:rsidR="00F751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г. </w:t>
      </w:r>
      <w:r w:rsidR="00E349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Челябинск</w:t>
      </w:r>
      <w:r w:rsidR="004C1C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E3499F">
        <w:rPr>
          <w:rFonts w:ascii="Times New Roman" w:hAnsi="Times New Roman" w:cs="Times New Roman"/>
          <w:sz w:val="24"/>
          <w:szCs w:val="24"/>
        </w:rPr>
        <w:t xml:space="preserve">ул. Савина, 8 </w:t>
      </w:r>
      <w:r w:rsidR="001F2B2E">
        <w:rPr>
          <w:rFonts w:ascii="Times New Roman" w:hAnsi="Times New Roman" w:cs="Times New Roman"/>
          <w:sz w:val="24"/>
          <w:szCs w:val="24"/>
        </w:rPr>
        <w:t>в кратчайшие сроки.</w:t>
      </w:r>
    </w:p>
    <w:p w:rsidR="00747CD5" w:rsidRDefault="004576B1" w:rsidP="007B3C58">
      <w:pPr>
        <w:pStyle w:val="a7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</w:t>
      </w:r>
      <w:r w:rsidR="00747CD5" w:rsidRPr="004576B1">
        <w:rPr>
          <w:rFonts w:ascii="Times New Roman" w:hAnsi="Times New Roman" w:cs="Times New Roman"/>
          <w:color w:val="000000" w:themeColor="text1"/>
          <w:sz w:val="24"/>
          <w:szCs w:val="24"/>
        </w:rPr>
        <w:t>Ответ</w:t>
      </w:r>
      <w:r w:rsidR="002C44FD" w:rsidRPr="00457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0858A6">
        <w:rPr>
          <w:rFonts w:ascii="Times New Roman" w:hAnsi="Times New Roman" w:cs="Times New Roman"/>
          <w:color w:val="000000" w:themeColor="text1"/>
          <w:sz w:val="24"/>
          <w:szCs w:val="24"/>
        </w:rPr>
        <w:t>жалобу</w:t>
      </w:r>
      <w:r w:rsidR="002C44FD" w:rsidRPr="00457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просим направить</w:t>
      </w:r>
      <w:r w:rsidR="00DD24F6" w:rsidRPr="004576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электронный адрес: </w:t>
      </w:r>
      <w:hyperlink r:id="rId5" w:history="1">
        <w:r w:rsidR="00A53C18" w:rsidRPr="007053F7">
          <w:rPr>
            <w:rStyle w:val="a3"/>
            <w:rFonts w:ascii="Times New Roman" w:eastAsia="Calibri" w:hAnsi="Times New Roman" w:cs="Times New Roman"/>
            <w:sz w:val="24"/>
            <w:szCs w:val="24"/>
          </w:rPr>
          <w:t>NOOFZPPGP@gmail.com</w:t>
        </w:r>
      </w:hyperlink>
    </w:p>
    <w:bookmarkEnd w:id="0"/>
    <w:p w:rsidR="00A53C18" w:rsidRDefault="00A53C18" w:rsidP="007B3C58">
      <w:pPr>
        <w:pStyle w:val="a7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53C18" w:rsidRPr="00A53C18" w:rsidRDefault="00A53C18" w:rsidP="007B3C58">
      <w:pPr>
        <w:pStyle w:val="a7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</w:t>
      </w:r>
      <w:r w:rsidRPr="00C97B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фотографи</w:t>
      </w:r>
      <w:r w:rsidR="005F0D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 на 3</w:t>
      </w:r>
      <w:r w:rsidR="009D12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л. в 1 экз.</w:t>
      </w:r>
    </w:p>
    <w:p w:rsidR="004C1CB8" w:rsidRDefault="004C1CB8" w:rsidP="009960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A1A" w:rsidRPr="009960DE" w:rsidRDefault="005F0DBA" w:rsidP="004C1C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08.06</w:t>
      </w:r>
      <w:r w:rsidR="004C1CB8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B4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48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B4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48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Антонов Р.В.</w:t>
      </w:r>
      <w:r w:rsidR="00E46A1A" w:rsidRPr="00E46A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6A1A" w:rsidRPr="00E46A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46A1A" w:rsidRPr="009960DE" w:rsidSect="009960D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853E3"/>
    <w:multiLevelType w:val="hybridMultilevel"/>
    <w:tmpl w:val="D17C1DD0"/>
    <w:lvl w:ilvl="0" w:tplc="A962C00A">
      <w:start w:val="1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02A7994"/>
    <w:multiLevelType w:val="hybridMultilevel"/>
    <w:tmpl w:val="352063BC"/>
    <w:lvl w:ilvl="0" w:tplc="B9244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5448BF"/>
    <w:multiLevelType w:val="hybridMultilevel"/>
    <w:tmpl w:val="E6A86A00"/>
    <w:lvl w:ilvl="0" w:tplc="6B5AE5F0">
      <w:start w:val="1"/>
      <w:numFmt w:val="decimal"/>
      <w:lvlText w:val="%1."/>
      <w:lvlJc w:val="left"/>
      <w:pPr>
        <w:ind w:left="1114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6838C2"/>
    <w:multiLevelType w:val="hybridMultilevel"/>
    <w:tmpl w:val="1B3C440C"/>
    <w:lvl w:ilvl="0" w:tplc="0AC6B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C9E"/>
    <w:rsid w:val="00050E5D"/>
    <w:rsid w:val="00055D69"/>
    <w:rsid w:val="000858A6"/>
    <w:rsid w:val="000914D6"/>
    <w:rsid w:val="000F11CD"/>
    <w:rsid w:val="000F6DD8"/>
    <w:rsid w:val="00134EE8"/>
    <w:rsid w:val="00135E3D"/>
    <w:rsid w:val="001A4B07"/>
    <w:rsid w:val="001A609C"/>
    <w:rsid w:val="001C7C9E"/>
    <w:rsid w:val="001E3FBE"/>
    <w:rsid w:val="001F1062"/>
    <w:rsid w:val="001F2B2E"/>
    <w:rsid w:val="001F478B"/>
    <w:rsid w:val="00221CBF"/>
    <w:rsid w:val="002372B0"/>
    <w:rsid w:val="00246D5D"/>
    <w:rsid w:val="00246EF4"/>
    <w:rsid w:val="00255D1F"/>
    <w:rsid w:val="002602E3"/>
    <w:rsid w:val="002B0176"/>
    <w:rsid w:val="002C44FD"/>
    <w:rsid w:val="002F1857"/>
    <w:rsid w:val="002F3268"/>
    <w:rsid w:val="00330656"/>
    <w:rsid w:val="00335283"/>
    <w:rsid w:val="00365473"/>
    <w:rsid w:val="003F680C"/>
    <w:rsid w:val="00447A3D"/>
    <w:rsid w:val="00452079"/>
    <w:rsid w:val="004576B1"/>
    <w:rsid w:val="00486354"/>
    <w:rsid w:val="00486454"/>
    <w:rsid w:val="004C1CB8"/>
    <w:rsid w:val="004D03F5"/>
    <w:rsid w:val="005838F6"/>
    <w:rsid w:val="005E1B55"/>
    <w:rsid w:val="005E395A"/>
    <w:rsid w:val="005F0DBA"/>
    <w:rsid w:val="006640A6"/>
    <w:rsid w:val="00692D43"/>
    <w:rsid w:val="006B6072"/>
    <w:rsid w:val="006D10DC"/>
    <w:rsid w:val="006E61A3"/>
    <w:rsid w:val="007028E3"/>
    <w:rsid w:val="00725558"/>
    <w:rsid w:val="00747CD5"/>
    <w:rsid w:val="00752EFC"/>
    <w:rsid w:val="0077099B"/>
    <w:rsid w:val="007B3C58"/>
    <w:rsid w:val="007E12CD"/>
    <w:rsid w:val="007E1C01"/>
    <w:rsid w:val="007E20B8"/>
    <w:rsid w:val="008121C2"/>
    <w:rsid w:val="0081415C"/>
    <w:rsid w:val="00863255"/>
    <w:rsid w:val="00871A96"/>
    <w:rsid w:val="00896FD5"/>
    <w:rsid w:val="008D1BEA"/>
    <w:rsid w:val="00931015"/>
    <w:rsid w:val="00985459"/>
    <w:rsid w:val="009960DE"/>
    <w:rsid w:val="009A7C9B"/>
    <w:rsid w:val="009B26F8"/>
    <w:rsid w:val="009D12E3"/>
    <w:rsid w:val="00A34414"/>
    <w:rsid w:val="00A35849"/>
    <w:rsid w:val="00A501FC"/>
    <w:rsid w:val="00A53C18"/>
    <w:rsid w:val="00AE039B"/>
    <w:rsid w:val="00B139A2"/>
    <w:rsid w:val="00B406AD"/>
    <w:rsid w:val="00B5042F"/>
    <w:rsid w:val="00B70D72"/>
    <w:rsid w:val="00B8646F"/>
    <w:rsid w:val="00B9475C"/>
    <w:rsid w:val="00B97B52"/>
    <w:rsid w:val="00BD001A"/>
    <w:rsid w:val="00C221FD"/>
    <w:rsid w:val="00C36871"/>
    <w:rsid w:val="00C64D43"/>
    <w:rsid w:val="00C94667"/>
    <w:rsid w:val="00C97209"/>
    <w:rsid w:val="00C97BF5"/>
    <w:rsid w:val="00CA5895"/>
    <w:rsid w:val="00CC160C"/>
    <w:rsid w:val="00CD1ADB"/>
    <w:rsid w:val="00D27ABF"/>
    <w:rsid w:val="00D55CB5"/>
    <w:rsid w:val="00D56E5A"/>
    <w:rsid w:val="00D6206C"/>
    <w:rsid w:val="00D77226"/>
    <w:rsid w:val="00DC3EEB"/>
    <w:rsid w:val="00DD24F6"/>
    <w:rsid w:val="00E3499F"/>
    <w:rsid w:val="00E4524A"/>
    <w:rsid w:val="00E46A1A"/>
    <w:rsid w:val="00E7586F"/>
    <w:rsid w:val="00E758FD"/>
    <w:rsid w:val="00E83A79"/>
    <w:rsid w:val="00EA5A09"/>
    <w:rsid w:val="00EB5C1C"/>
    <w:rsid w:val="00F000BE"/>
    <w:rsid w:val="00F36C6F"/>
    <w:rsid w:val="00F75124"/>
    <w:rsid w:val="00FF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B0"/>
  </w:style>
  <w:style w:type="paragraph" w:styleId="1">
    <w:name w:val="heading 1"/>
    <w:basedOn w:val="a"/>
    <w:link w:val="10"/>
    <w:uiPriority w:val="9"/>
    <w:qFormat/>
    <w:rsid w:val="00D62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A1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10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83A79"/>
    <w:pPr>
      <w:ind w:left="720"/>
      <w:contextualSpacing/>
    </w:pPr>
  </w:style>
  <w:style w:type="paragraph" w:styleId="a7">
    <w:name w:val="Normal (Web)"/>
    <w:basedOn w:val="a"/>
    <w:rsid w:val="00E83A7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D3E40"/>
      <w:sz w:val="17"/>
      <w:szCs w:val="1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0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OFZPPG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noofzppgp@mail.ru</cp:lastModifiedBy>
  <cp:revision>2</cp:revision>
  <cp:lastPrinted>2016-04-08T06:53:00Z</cp:lastPrinted>
  <dcterms:created xsi:type="dcterms:W3CDTF">2021-06-08T10:13:00Z</dcterms:created>
  <dcterms:modified xsi:type="dcterms:W3CDTF">2021-06-08T10:13:00Z</dcterms:modified>
</cp:coreProperties>
</file>